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F52E7" w14:textId="45D2721A" w:rsidR="00B13B43" w:rsidRPr="007B4156" w:rsidRDefault="00B13B43">
      <w:pPr>
        <w:spacing w:line="305" w:lineRule="auto"/>
      </w:pPr>
      <w:r w:rsidRPr="007B4156">
        <w:t>Navrhovateľ:</w:t>
      </w:r>
      <w:r w:rsidRPr="007B4156">
        <w:tab/>
        <w:t>..............................................................................................................................</w:t>
      </w:r>
    </w:p>
    <w:p w14:paraId="0D1E661D" w14:textId="77777777" w:rsidR="00B13B43" w:rsidRPr="007B4156" w:rsidRDefault="00B13B43">
      <w:pPr>
        <w:spacing w:line="305" w:lineRule="auto"/>
      </w:pPr>
      <w:r w:rsidRPr="007B4156">
        <w:t>Presná adresa: ..............................................................................................................................</w:t>
      </w:r>
    </w:p>
    <w:p w14:paraId="4C9743AF" w14:textId="5970D827" w:rsidR="00B13B43" w:rsidRPr="007B4156" w:rsidRDefault="00B13B43">
      <w:pPr>
        <w:spacing w:line="305" w:lineRule="auto"/>
      </w:pPr>
      <w:r w:rsidRPr="007B4156">
        <w:t>Tel. kontakt:</w:t>
      </w:r>
      <w:r w:rsidRPr="007B4156">
        <w:tab/>
        <w:t>.......................................................</w:t>
      </w:r>
      <w:r w:rsidRPr="007B4156">
        <w:tab/>
        <w:t>email: .......................................................</w:t>
      </w:r>
    </w:p>
    <w:p w14:paraId="10A33E76" w14:textId="59214714" w:rsidR="00B13B43" w:rsidRPr="007B4156" w:rsidRDefault="00B13B43">
      <w:pPr>
        <w:spacing w:line="305" w:lineRule="auto"/>
      </w:pPr>
    </w:p>
    <w:p w14:paraId="33F42C63" w14:textId="7148930A" w:rsidR="00B13B43" w:rsidRPr="007B4156" w:rsidRDefault="00B13B43">
      <w:pPr>
        <w:spacing w:line="305" w:lineRule="auto"/>
      </w:pPr>
      <w:r w:rsidRPr="007B4156">
        <w:tab/>
      </w:r>
      <w:r w:rsidRPr="007B4156">
        <w:tab/>
      </w:r>
      <w:r w:rsidRPr="007B4156">
        <w:tab/>
      </w:r>
      <w:r w:rsidRPr="007B4156">
        <w:tab/>
      </w:r>
      <w:r w:rsidRPr="007B4156">
        <w:tab/>
      </w:r>
      <w:r w:rsidRPr="007B4156">
        <w:tab/>
      </w:r>
      <w:r w:rsidRPr="007B4156">
        <w:tab/>
      </w:r>
      <w:r w:rsidRPr="007B4156">
        <w:tab/>
      </w:r>
      <w:r w:rsidRPr="007B4156">
        <w:tab/>
        <w:t>Obec ................................</w:t>
      </w:r>
    </w:p>
    <w:p w14:paraId="083DC964" w14:textId="70791674" w:rsidR="00B13B43" w:rsidRPr="007B4156" w:rsidRDefault="00B13B43">
      <w:pPr>
        <w:spacing w:line="305" w:lineRule="auto"/>
      </w:pPr>
      <w:r w:rsidRPr="007B4156">
        <w:tab/>
      </w:r>
      <w:r w:rsidRPr="007B4156">
        <w:tab/>
      </w:r>
      <w:r w:rsidRPr="007B4156">
        <w:tab/>
      </w:r>
      <w:r w:rsidRPr="007B4156">
        <w:tab/>
      </w:r>
      <w:r w:rsidRPr="007B4156">
        <w:tab/>
      </w:r>
      <w:r w:rsidRPr="007B4156">
        <w:tab/>
      </w:r>
      <w:r w:rsidRPr="007B4156">
        <w:tab/>
      </w:r>
      <w:r w:rsidRPr="007B4156">
        <w:tab/>
      </w:r>
      <w:r w:rsidRPr="007B4156">
        <w:tab/>
        <w:t>..........................................</w:t>
      </w:r>
    </w:p>
    <w:p w14:paraId="705F4212" w14:textId="19DDAD51" w:rsidR="00B13B43" w:rsidRPr="007B4156" w:rsidRDefault="00B13B43">
      <w:pPr>
        <w:spacing w:line="305" w:lineRule="auto"/>
      </w:pPr>
      <w:r w:rsidRPr="007B4156">
        <w:tab/>
      </w:r>
      <w:r w:rsidRPr="007B4156">
        <w:tab/>
      </w:r>
      <w:r w:rsidRPr="007B4156">
        <w:tab/>
      </w:r>
      <w:r w:rsidRPr="007B4156">
        <w:tab/>
      </w:r>
      <w:r w:rsidRPr="007B4156">
        <w:tab/>
      </w:r>
      <w:r w:rsidRPr="007B4156">
        <w:tab/>
      </w:r>
      <w:r w:rsidRPr="007B4156">
        <w:tab/>
      </w:r>
      <w:r w:rsidRPr="007B4156">
        <w:tab/>
      </w:r>
      <w:r w:rsidRPr="007B4156">
        <w:tab/>
        <w:t>..........................................</w:t>
      </w:r>
    </w:p>
    <w:p w14:paraId="2F9F0CFE" w14:textId="7A88C5AE" w:rsidR="00B13B43" w:rsidRPr="007B4156" w:rsidRDefault="00B13B43">
      <w:pPr>
        <w:spacing w:line="305" w:lineRule="auto"/>
      </w:pPr>
      <w:r w:rsidRPr="007B4156">
        <w:t>VEC:</w:t>
      </w:r>
    </w:p>
    <w:p w14:paraId="6C14A097" w14:textId="2AEC1D9C" w:rsidR="00B13B43" w:rsidRPr="007B4156" w:rsidRDefault="00B13B43">
      <w:pPr>
        <w:spacing w:line="305" w:lineRule="auto"/>
        <w:rPr>
          <w:b/>
          <w:bCs/>
          <w:sz w:val="30"/>
          <w:szCs w:val="30"/>
        </w:rPr>
      </w:pPr>
      <w:r w:rsidRPr="007B4156">
        <w:rPr>
          <w:b/>
          <w:bCs/>
          <w:sz w:val="30"/>
          <w:szCs w:val="30"/>
        </w:rPr>
        <w:t>NÁVRH NA VYDANIE KOLAUDAČNÉHO ROZHODNUTIA</w:t>
      </w:r>
    </w:p>
    <w:p w14:paraId="3F38A4B7" w14:textId="77777777" w:rsidR="00B13B43" w:rsidRPr="007B4156" w:rsidRDefault="00B13B43">
      <w:pPr>
        <w:spacing w:line="305" w:lineRule="auto"/>
        <w:rPr>
          <w:sz w:val="8"/>
          <w:szCs w:val="8"/>
        </w:rPr>
      </w:pPr>
    </w:p>
    <w:p w14:paraId="06AEDB66" w14:textId="7774D243" w:rsidR="002A6AEC" w:rsidRPr="007B4156" w:rsidRDefault="002A6AEC" w:rsidP="00B20DF9">
      <w:pPr>
        <w:spacing w:line="305" w:lineRule="auto"/>
        <w:jc w:val="both"/>
        <w:rPr>
          <w:b/>
        </w:rPr>
      </w:pPr>
      <w:r w:rsidRPr="007B4156">
        <w:rPr>
          <w:b/>
        </w:rPr>
        <w:t>na kolaudáciu stavby podľa §79 zák.50/1976 Zb.</w:t>
      </w:r>
      <w:r w:rsidR="00B13B43" w:rsidRPr="007B4156">
        <w:rPr>
          <w:b/>
        </w:rPr>
        <w:t xml:space="preserve"> o územnom plánovaní a stavebnom poriadku</w:t>
      </w:r>
      <w:r w:rsidRPr="007B4156">
        <w:rPr>
          <w:b/>
        </w:rPr>
        <w:t xml:space="preserve"> /stavebný zákon/ v znení neskorších predpisov</w:t>
      </w:r>
      <w:r w:rsidR="00B13B43" w:rsidRPr="007B4156">
        <w:rPr>
          <w:b/>
        </w:rPr>
        <w:t xml:space="preserve"> a § 17 vyhl. č. 453/2000 </w:t>
      </w:r>
      <w:proofErr w:type="spellStart"/>
      <w:r w:rsidR="00B13B43" w:rsidRPr="007B4156">
        <w:rPr>
          <w:b/>
        </w:rPr>
        <w:t>Z.z</w:t>
      </w:r>
      <w:proofErr w:type="spellEnd"/>
      <w:r w:rsidR="00B13B43" w:rsidRPr="007B4156">
        <w:rPr>
          <w:b/>
        </w:rPr>
        <w:t>.</w:t>
      </w:r>
    </w:p>
    <w:p w14:paraId="167721F8" w14:textId="77777777" w:rsidR="00B13B43" w:rsidRPr="007B4156" w:rsidRDefault="00B13B43" w:rsidP="00C706B5">
      <w:pPr>
        <w:spacing w:line="305" w:lineRule="auto"/>
        <w:jc w:val="both"/>
      </w:pPr>
    </w:p>
    <w:p w14:paraId="5528CF0C" w14:textId="63EEEFEF" w:rsidR="002A6AEC" w:rsidRPr="007B4156" w:rsidRDefault="00B13B43" w:rsidP="00C706B5">
      <w:pPr>
        <w:spacing w:line="305" w:lineRule="auto"/>
        <w:jc w:val="both"/>
      </w:pPr>
      <w:r w:rsidRPr="007B4156">
        <w:t>Stavebník:</w:t>
      </w:r>
      <w:r w:rsidRPr="007B4156">
        <w:tab/>
        <w:t>..............................................................................................................................</w:t>
      </w:r>
    </w:p>
    <w:p w14:paraId="199BDB4D" w14:textId="120F075A" w:rsidR="006A5821" w:rsidRPr="007B4156" w:rsidRDefault="00B13B43" w:rsidP="00B13B43">
      <w:pPr>
        <w:spacing w:line="305" w:lineRule="auto"/>
        <w:ind w:firstLine="720"/>
        <w:jc w:val="both"/>
      </w:pPr>
      <w:r w:rsidRPr="007B4156">
        <w:tab/>
        <w:t>..............................................................................................................................</w:t>
      </w:r>
    </w:p>
    <w:p w14:paraId="0B38C795" w14:textId="66522F96" w:rsidR="002A6AEC" w:rsidRPr="007B4156" w:rsidRDefault="00830218">
      <w:pPr>
        <w:spacing w:line="305" w:lineRule="auto"/>
      </w:pPr>
      <w:r w:rsidRPr="007B4156">
        <w:t>Adresa</w:t>
      </w:r>
      <w:r w:rsidR="00B13B43" w:rsidRPr="007B4156">
        <w:t>:</w:t>
      </w:r>
      <w:r w:rsidR="00B13B43" w:rsidRPr="007B4156">
        <w:tab/>
        <w:t>..............................................................................................................................</w:t>
      </w:r>
    </w:p>
    <w:p w14:paraId="79F886A6" w14:textId="526B9D04" w:rsidR="00B13B43" w:rsidRPr="007B4156" w:rsidRDefault="00B13B43">
      <w:pPr>
        <w:spacing w:line="305" w:lineRule="auto"/>
      </w:pPr>
      <w:r w:rsidRPr="007B4156">
        <w:t>.</w:t>
      </w:r>
      <w:r w:rsidRPr="007B4156">
        <w:tab/>
      </w:r>
      <w:r w:rsidRPr="007B4156">
        <w:tab/>
        <w:t>.............................................................................................................................</w:t>
      </w:r>
    </w:p>
    <w:p w14:paraId="5D4A1746" w14:textId="77777777" w:rsidR="002A6AEC" w:rsidRPr="007B4156" w:rsidRDefault="002A6AEC">
      <w:pPr>
        <w:spacing w:line="305" w:lineRule="auto"/>
      </w:pPr>
      <w:r w:rsidRPr="007B4156">
        <w:t>OZNAČENIE A MIESTO STAVBY</w:t>
      </w:r>
    </w:p>
    <w:p w14:paraId="240E1FE7" w14:textId="77777777" w:rsidR="00B13B43" w:rsidRPr="007B4156" w:rsidRDefault="00B13B43" w:rsidP="00B13B43">
      <w:pPr>
        <w:spacing w:line="305" w:lineRule="auto"/>
      </w:pPr>
      <w:r w:rsidRPr="007B4156">
        <w:t>Názov stavby podľa stavebného povolenia .................................................................................</w:t>
      </w:r>
    </w:p>
    <w:p w14:paraId="4CEAB044" w14:textId="77777777" w:rsidR="00B13B43" w:rsidRPr="007B4156" w:rsidRDefault="00B13B43" w:rsidP="00B13B43">
      <w:pPr>
        <w:spacing w:line="305" w:lineRule="auto"/>
      </w:pPr>
      <w:r w:rsidRPr="007B4156">
        <w:t>......................................................................................................................................................</w:t>
      </w:r>
    </w:p>
    <w:p w14:paraId="7E6BB4AA" w14:textId="05738656" w:rsidR="006A5821" w:rsidRPr="007B4156" w:rsidRDefault="00F761D0">
      <w:pPr>
        <w:spacing w:line="305" w:lineRule="auto"/>
      </w:pPr>
      <w:r w:rsidRPr="007B4156">
        <w:t xml:space="preserve">Obec  </w:t>
      </w:r>
      <w:r w:rsidR="002337D6" w:rsidRPr="007B4156">
        <w:t xml:space="preserve"> ...</w:t>
      </w:r>
      <w:r w:rsidR="006A5821" w:rsidRPr="007B4156">
        <w:t>.............</w:t>
      </w:r>
      <w:r w:rsidR="002337D6" w:rsidRPr="007B4156">
        <w:t>........................</w:t>
      </w:r>
      <w:r w:rsidR="006A5821" w:rsidRPr="007B4156">
        <w:t>...............</w:t>
      </w:r>
      <w:r w:rsidR="002337D6" w:rsidRPr="007B4156">
        <w:t>.........ulica...................................................................</w:t>
      </w:r>
    </w:p>
    <w:p w14:paraId="05FC652E" w14:textId="77777777" w:rsidR="006A5821" w:rsidRPr="007B4156" w:rsidRDefault="006A5821">
      <w:pPr>
        <w:spacing w:line="305" w:lineRule="auto"/>
        <w:rPr>
          <w:i/>
        </w:rPr>
      </w:pPr>
    </w:p>
    <w:p w14:paraId="3EC25B9F" w14:textId="77777777" w:rsidR="002A6AEC" w:rsidRPr="007B4156" w:rsidRDefault="002A6AEC">
      <w:pPr>
        <w:spacing w:line="305" w:lineRule="auto"/>
      </w:pPr>
      <w:r w:rsidRPr="007B4156">
        <w:t>Stavebné povolenie vydal ............................................................................................................</w:t>
      </w:r>
    </w:p>
    <w:p w14:paraId="4141A84C" w14:textId="77777777" w:rsidR="002A6AEC" w:rsidRPr="007B4156" w:rsidRDefault="002A6AEC">
      <w:pPr>
        <w:spacing w:line="305" w:lineRule="auto"/>
      </w:pPr>
      <w:r w:rsidRPr="007B4156">
        <w:t>pod. č. .............</w:t>
      </w:r>
      <w:r w:rsidR="006A5821" w:rsidRPr="007B4156">
        <w:t>..............</w:t>
      </w:r>
      <w:r w:rsidRPr="007B4156">
        <w:t>............... dňa ........................</w:t>
      </w:r>
      <w:r w:rsidR="006A5821" w:rsidRPr="007B4156">
        <w:t>.......právoplatné dňa................................</w:t>
      </w:r>
    </w:p>
    <w:p w14:paraId="0EE234AB" w14:textId="2A4B01A6" w:rsidR="002A6AEC" w:rsidRPr="007B4156" w:rsidRDefault="00A45A0D">
      <w:pPr>
        <w:spacing w:line="305" w:lineRule="auto"/>
      </w:pPr>
      <w:proofErr w:type="spellStart"/>
      <w:r w:rsidRPr="007B4156">
        <w:t>p</w:t>
      </w:r>
      <w:r w:rsidR="00C706B5" w:rsidRPr="007B4156">
        <w:t>arc</w:t>
      </w:r>
      <w:proofErr w:type="spellEnd"/>
      <w:r w:rsidR="00C706B5" w:rsidRPr="007B4156">
        <w:t>. č. ......</w:t>
      </w:r>
      <w:r w:rsidR="002A6AEC" w:rsidRPr="007B4156">
        <w:t>......</w:t>
      </w:r>
      <w:r w:rsidR="001F4789" w:rsidRPr="007B4156">
        <w:t>..........................................</w:t>
      </w:r>
      <w:r w:rsidR="00B13B43" w:rsidRPr="007B4156">
        <w:t>.....</w:t>
      </w:r>
      <w:r w:rsidR="001F4789" w:rsidRPr="007B4156">
        <w:t>.</w:t>
      </w:r>
      <w:r w:rsidR="002A6AEC" w:rsidRPr="007B4156">
        <w:t>.. kat. územie</w:t>
      </w:r>
      <w:r w:rsidR="00B13B43" w:rsidRPr="007B4156">
        <w:tab/>
      </w:r>
      <w:r w:rsidR="002A6AEC" w:rsidRPr="007B4156">
        <w:t>....................................................</w:t>
      </w:r>
      <w:r w:rsidR="006A5821" w:rsidRPr="007B4156">
        <w:t>..</w:t>
      </w:r>
    </w:p>
    <w:p w14:paraId="4CB7A2EF" w14:textId="3BF2985F" w:rsidR="00B13B43" w:rsidRPr="007B4156" w:rsidRDefault="00B13B43">
      <w:pPr>
        <w:spacing w:line="305" w:lineRule="auto"/>
      </w:pPr>
      <w:r w:rsidRPr="007B4156">
        <w:t>Zmena stavby pod č. .......................................  dňa:</w:t>
      </w:r>
      <w:r w:rsidRPr="007B4156">
        <w:tab/>
        <w:t>..................................................................</w:t>
      </w:r>
    </w:p>
    <w:p w14:paraId="1C5EAF8F" w14:textId="77777777" w:rsidR="00B13B43" w:rsidRPr="007B4156" w:rsidRDefault="00B13B43">
      <w:pPr>
        <w:spacing w:line="305" w:lineRule="auto"/>
      </w:pPr>
      <w:r w:rsidRPr="007B4156">
        <w:t>Predĺženie lehoty výstavby ..................................................... dňa .............................................</w:t>
      </w:r>
    </w:p>
    <w:p w14:paraId="24F353A9" w14:textId="77777777" w:rsidR="002A6AEC" w:rsidRPr="007B4156" w:rsidRDefault="002A6AEC">
      <w:pPr>
        <w:spacing w:line="305" w:lineRule="auto"/>
      </w:pPr>
      <w:r w:rsidRPr="007B4156">
        <w:t>Termín dokončenia stavby určený v stavebnom povolení .............................................</w:t>
      </w:r>
      <w:r w:rsidR="006A5821" w:rsidRPr="007B4156">
        <w:t>............</w:t>
      </w:r>
    </w:p>
    <w:p w14:paraId="25DD416E" w14:textId="77777777" w:rsidR="002A6AEC" w:rsidRPr="007B4156" w:rsidRDefault="002A6AEC">
      <w:pPr>
        <w:spacing w:line="305" w:lineRule="auto"/>
      </w:pPr>
      <w:r w:rsidRPr="007B4156">
        <w:t>Termín úplného vypratania staveniska a dokončenia úprav okolia stavby..................................</w:t>
      </w:r>
    </w:p>
    <w:p w14:paraId="3423D3EE" w14:textId="5B36C56C" w:rsidR="002A6AEC" w:rsidRPr="007B4156" w:rsidRDefault="00412AC2">
      <w:pPr>
        <w:spacing w:line="305" w:lineRule="auto"/>
      </w:pPr>
      <w:r w:rsidRPr="007B4156">
        <w:t>Zoznam</w:t>
      </w:r>
      <w:r w:rsidR="002A6AEC" w:rsidRPr="007B4156">
        <w:t xml:space="preserve"> uskutočnených zmien stavby od stavebného povolenia a overenej dokumentácie</w:t>
      </w:r>
      <w:r w:rsidRPr="007B4156">
        <w:t>:</w:t>
      </w:r>
    </w:p>
    <w:p w14:paraId="5D86296D" w14:textId="77777777" w:rsidR="002A6AEC" w:rsidRPr="007B4156" w:rsidRDefault="002A6AEC">
      <w:pPr>
        <w:spacing w:line="305" w:lineRule="auto"/>
      </w:pPr>
      <w:r w:rsidRPr="007B4156">
        <w:t>......................................................................................................................................................</w:t>
      </w:r>
    </w:p>
    <w:p w14:paraId="7EF01DE0" w14:textId="4E54E633" w:rsidR="002A6AEC" w:rsidRPr="007B4156" w:rsidRDefault="002A6AEC">
      <w:pPr>
        <w:spacing w:line="305" w:lineRule="auto"/>
      </w:pPr>
      <w:r w:rsidRPr="007B4156">
        <w:t>......................................................................................................................................................</w:t>
      </w:r>
    </w:p>
    <w:p w14:paraId="470A490D" w14:textId="77777777" w:rsidR="00412AC2" w:rsidRPr="007B4156" w:rsidRDefault="00412AC2" w:rsidP="00412AC2">
      <w:pPr>
        <w:spacing w:line="305" w:lineRule="auto"/>
      </w:pPr>
      <w:r w:rsidRPr="007B4156">
        <w:t>......................................................................................................................................................</w:t>
      </w:r>
    </w:p>
    <w:p w14:paraId="5CB70E10" w14:textId="5F222D24" w:rsidR="002A6AEC" w:rsidRPr="007B4156" w:rsidRDefault="002A6AEC">
      <w:pPr>
        <w:spacing w:line="305" w:lineRule="auto"/>
      </w:pPr>
      <w:r w:rsidRPr="007B4156">
        <w:t>Výška rozpočtového nákladu</w:t>
      </w:r>
      <w:r w:rsidR="00412AC2" w:rsidRPr="007B4156">
        <w:t xml:space="preserve"> stavby </w:t>
      </w:r>
      <w:r w:rsidR="006A5821" w:rsidRPr="007B4156">
        <w:t>.......................</w:t>
      </w:r>
      <w:r w:rsidRPr="007B4156">
        <w:t>..................................</w:t>
      </w:r>
      <w:r w:rsidR="00412AC2" w:rsidRPr="007B4156">
        <w:t>.</w:t>
      </w:r>
      <w:r w:rsidRPr="007B4156">
        <w:t>...........</w:t>
      </w:r>
      <w:r w:rsidR="006A5821" w:rsidRPr="007B4156">
        <w:t>......................</w:t>
      </w:r>
    </w:p>
    <w:p w14:paraId="75A36708" w14:textId="77777777" w:rsidR="002A6AEC" w:rsidRPr="007B4156" w:rsidRDefault="002A6AEC">
      <w:pPr>
        <w:spacing w:line="305" w:lineRule="auto"/>
      </w:pPr>
      <w:r w:rsidRPr="007B4156">
        <w:t>Na stavbe bude - nebude vykonaná skúšobná prevádzka s dobou jej trvania</w:t>
      </w:r>
    </w:p>
    <w:p w14:paraId="18B49B57" w14:textId="77777777" w:rsidR="002A6AEC" w:rsidRPr="007B4156" w:rsidRDefault="002A6AEC">
      <w:pPr>
        <w:spacing w:line="305" w:lineRule="auto"/>
      </w:pPr>
      <w:r w:rsidRPr="007B4156">
        <w:t>od .................................................</w:t>
      </w:r>
      <w:r w:rsidR="002337D6" w:rsidRPr="007B4156">
        <w:t>..................do..........................................................................</w:t>
      </w:r>
    </w:p>
    <w:p w14:paraId="271BCEA6" w14:textId="77777777" w:rsidR="002A6AEC" w:rsidRPr="007B4156" w:rsidRDefault="002A6AEC">
      <w:pPr>
        <w:spacing w:line="305" w:lineRule="auto"/>
      </w:pPr>
      <w:r w:rsidRPr="007B4156">
        <w:t>Meno a adresa projektanta..........................................................................................................</w:t>
      </w:r>
      <w:r w:rsidR="002337D6" w:rsidRPr="007B4156">
        <w:t>..</w:t>
      </w:r>
    </w:p>
    <w:p w14:paraId="7A40274F" w14:textId="77777777" w:rsidR="00CC240A" w:rsidRPr="007B4156" w:rsidRDefault="00CC240A">
      <w:pPr>
        <w:spacing w:line="305" w:lineRule="auto"/>
      </w:pPr>
      <w:r w:rsidRPr="007B4156">
        <w:t>Názov a adresa zhotoviteľa (dodávateľsky).................................................................................</w:t>
      </w:r>
    </w:p>
    <w:p w14:paraId="1145F928" w14:textId="43DD8207" w:rsidR="002A6AEC" w:rsidRPr="007B4156" w:rsidRDefault="002A6AEC">
      <w:pPr>
        <w:spacing w:line="305" w:lineRule="auto"/>
      </w:pPr>
      <w:r w:rsidRPr="007B4156">
        <w:t>Meno a adresa stavebného dozor</w:t>
      </w:r>
      <w:r w:rsidR="00743A9B" w:rsidRPr="007B4156">
        <w:t>u:</w:t>
      </w:r>
      <w:r w:rsidRPr="007B4156">
        <w:t xml:space="preserve"> ...........................................................................................</w:t>
      </w:r>
      <w:r w:rsidR="002337D6" w:rsidRPr="007B4156">
        <w:t>..</w:t>
      </w:r>
    </w:p>
    <w:p w14:paraId="44742BBA" w14:textId="77777777" w:rsidR="00830218" w:rsidRPr="007B4156" w:rsidRDefault="00830218">
      <w:pPr>
        <w:spacing w:line="305" w:lineRule="auto"/>
      </w:pPr>
    </w:p>
    <w:p w14:paraId="1DA5B68F" w14:textId="77777777" w:rsidR="002A6AEC" w:rsidRPr="007B4156" w:rsidRDefault="002A6AEC">
      <w:pPr>
        <w:spacing w:line="305" w:lineRule="auto"/>
      </w:pPr>
    </w:p>
    <w:p w14:paraId="6010011C" w14:textId="77777777" w:rsidR="002A6AEC" w:rsidRPr="007B4156" w:rsidRDefault="002A6AEC">
      <w:pPr>
        <w:spacing w:line="305" w:lineRule="auto"/>
      </w:pPr>
      <w:r w:rsidRPr="007B4156">
        <w:tab/>
      </w:r>
      <w:r w:rsidRPr="007B4156">
        <w:tab/>
      </w:r>
      <w:r w:rsidRPr="007B4156">
        <w:tab/>
      </w:r>
      <w:r w:rsidRPr="007B4156">
        <w:tab/>
        <w:t xml:space="preserve">   ...........................................................................................</w:t>
      </w:r>
    </w:p>
    <w:p w14:paraId="610780FC" w14:textId="77777777" w:rsidR="002A6AEC" w:rsidRPr="007B4156" w:rsidRDefault="002A6AEC">
      <w:pPr>
        <w:spacing w:line="305" w:lineRule="auto"/>
      </w:pPr>
      <w:r w:rsidRPr="007B4156">
        <w:tab/>
      </w:r>
      <w:r w:rsidRPr="007B4156">
        <w:tab/>
      </w:r>
      <w:r w:rsidRPr="007B4156">
        <w:tab/>
      </w:r>
      <w:r w:rsidRPr="007B4156">
        <w:tab/>
      </w:r>
      <w:r w:rsidRPr="007B4156">
        <w:tab/>
      </w:r>
      <w:r w:rsidR="00CC240A" w:rsidRPr="007B4156">
        <w:t xml:space="preserve"> </w:t>
      </w:r>
      <w:r w:rsidR="00CC240A" w:rsidRPr="007B4156">
        <w:tab/>
      </w:r>
      <w:r w:rsidR="00CC240A" w:rsidRPr="007B4156">
        <w:tab/>
      </w:r>
      <w:r w:rsidR="006E01BD" w:rsidRPr="007B4156">
        <w:t xml:space="preserve"> </w:t>
      </w:r>
      <w:r w:rsidRPr="007B4156">
        <w:t xml:space="preserve">podpis </w:t>
      </w:r>
      <w:r w:rsidR="006E01BD" w:rsidRPr="007B4156">
        <w:t xml:space="preserve"> </w:t>
      </w:r>
      <w:r w:rsidRPr="007B4156">
        <w:t xml:space="preserve">/ pečiatka </w:t>
      </w:r>
      <w:r w:rsidR="006A5821" w:rsidRPr="007B4156">
        <w:t>/</w:t>
      </w:r>
    </w:p>
    <w:p w14:paraId="3D6E943E" w14:textId="5653AF65" w:rsidR="002A6AEC" w:rsidRPr="007B4156" w:rsidRDefault="002A6AEC" w:rsidP="0030592E">
      <w:pPr>
        <w:jc w:val="both"/>
      </w:pPr>
      <w:r w:rsidRPr="007B4156">
        <w:lastRenderedPageBreak/>
        <w:t>Prílohy:</w:t>
      </w:r>
    </w:p>
    <w:p w14:paraId="3F396194" w14:textId="627432DE" w:rsidR="00412AC2" w:rsidRPr="007B4156" w:rsidRDefault="00412AC2" w:rsidP="0030592E">
      <w:pPr>
        <w:pStyle w:val="Odsekzoznamu"/>
        <w:numPr>
          <w:ilvl w:val="0"/>
          <w:numId w:val="3"/>
        </w:numPr>
        <w:jc w:val="both"/>
      </w:pPr>
      <w:r w:rsidRPr="007B4156">
        <w:t xml:space="preserve">doklad o  hrade správneho poplatku v zmysle § zák. č. 145/1995 </w:t>
      </w:r>
      <w:proofErr w:type="spellStart"/>
      <w:r w:rsidRPr="007B4156">
        <w:t>Z.z</w:t>
      </w:r>
      <w:proofErr w:type="spellEnd"/>
      <w:r w:rsidRPr="007B4156">
        <w:t>. o správnych poplatkoch (v hotovosti v pokladni obecného úradu, alt. prevodom na účet obce)</w:t>
      </w:r>
    </w:p>
    <w:p w14:paraId="6DB8D0A7" w14:textId="77777777" w:rsidR="00412AC2" w:rsidRPr="007B4156" w:rsidRDefault="00412AC2" w:rsidP="0030592E">
      <w:pPr>
        <w:pStyle w:val="Odsekzoznamu"/>
        <w:numPr>
          <w:ilvl w:val="0"/>
          <w:numId w:val="3"/>
        </w:numPr>
        <w:jc w:val="both"/>
      </w:pPr>
      <w:r w:rsidRPr="007B4156">
        <w:t>fotokópia stavebného povolenia,  rozhodnutia o zmene stavby pred jej dokončením, predĺženia platnosti stavebného povolenia...</w:t>
      </w:r>
    </w:p>
    <w:p w14:paraId="637C87F6" w14:textId="0130A63E" w:rsidR="007C0F24" w:rsidRPr="007B4156" w:rsidRDefault="007C0F24" w:rsidP="0030592E">
      <w:pPr>
        <w:pStyle w:val="Odsekzoznamu"/>
        <w:numPr>
          <w:ilvl w:val="0"/>
          <w:numId w:val="3"/>
        </w:numPr>
        <w:jc w:val="both"/>
      </w:pPr>
      <w:r w:rsidRPr="007B4156">
        <w:t>geometrický plán (overený katastrálnym úradom)</w:t>
      </w:r>
      <w:r w:rsidR="00412AC2" w:rsidRPr="007B4156">
        <w:t xml:space="preserve"> - originál</w:t>
      </w:r>
    </w:p>
    <w:p w14:paraId="10B240BB" w14:textId="7FB3F943" w:rsidR="007C0F24" w:rsidRPr="007B4156" w:rsidRDefault="00E551C0" w:rsidP="0030592E">
      <w:pPr>
        <w:pStyle w:val="Odsekzoznamu"/>
        <w:numPr>
          <w:ilvl w:val="0"/>
          <w:numId w:val="3"/>
        </w:numPr>
        <w:jc w:val="both"/>
      </w:pPr>
      <w:r w:rsidRPr="007B4156">
        <w:t>protokol o vytýčení stavby</w:t>
      </w:r>
      <w:r w:rsidR="00412AC2" w:rsidRPr="007B4156">
        <w:t xml:space="preserve"> - originál</w:t>
      </w:r>
    </w:p>
    <w:p w14:paraId="79A63B67" w14:textId="2F959275" w:rsidR="007C0F24" w:rsidRPr="007B4156" w:rsidRDefault="00412AC2" w:rsidP="0030592E">
      <w:pPr>
        <w:pStyle w:val="Odsekzoznamu"/>
        <w:numPr>
          <w:ilvl w:val="0"/>
          <w:numId w:val="3"/>
        </w:numPr>
        <w:jc w:val="both"/>
      </w:pPr>
      <w:r w:rsidRPr="007B4156">
        <w:t>doklady o vykonaní predpísaných skúšok a meraní:</w:t>
      </w:r>
      <w:r w:rsidR="002A6AEC" w:rsidRPr="007B4156">
        <w:t xml:space="preserve"> </w:t>
      </w:r>
    </w:p>
    <w:p w14:paraId="43D844CD" w14:textId="25ABE18F" w:rsidR="007C0F24" w:rsidRPr="007B4156" w:rsidRDefault="00412AC2" w:rsidP="0030592E">
      <w:pPr>
        <w:pStyle w:val="Odsekzoznamu"/>
        <w:numPr>
          <w:ilvl w:val="0"/>
          <w:numId w:val="5"/>
        </w:numPr>
        <w:jc w:val="both"/>
      </w:pPr>
      <w:r w:rsidRPr="007B4156">
        <w:t xml:space="preserve">revízne správy: </w:t>
      </w:r>
      <w:r w:rsidR="007C0F24" w:rsidRPr="007B4156">
        <w:t>elektroinštalácia, prípojka NN, bleskozvod</w:t>
      </w:r>
    </w:p>
    <w:p w14:paraId="4E935CB3" w14:textId="77EC7886" w:rsidR="00412AC2" w:rsidRPr="007B4156" w:rsidRDefault="00412AC2" w:rsidP="0030592E">
      <w:pPr>
        <w:pStyle w:val="Odsekzoznamu"/>
        <w:numPr>
          <w:ilvl w:val="0"/>
          <w:numId w:val="5"/>
        </w:numPr>
        <w:jc w:val="both"/>
      </w:pPr>
      <w:r w:rsidRPr="007B4156">
        <w:t>správy o odbornej skúške plynoinštalácie</w:t>
      </w:r>
    </w:p>
    <w:p w14:paraId="69D6787B" w14:textId="619ED491" w:rsidR="00412AC2" w:rsidRPr="007B4156" w:rsidRDefault="00412AC2" w:rsidP="0030592E">
      <w:pPr>
        <w:pStyle w:val="Odsekzoznamu"/>
        <w:numPr>
          <w:ilvl w:val="0"/>
          <w:numId w:val="5"/>
        </w:numPr>
        <w:jc w:val="both"/>
      </w:pPr>
      <w:r w:rsidRPr="007B4156">
        <w:t>tlaková skúška plynoinštalácie</w:t>
      </w:r>
    </w:p>
    <w:p w14:paraId="2D9A5CC9" w14:textId="0290AE00" w:rsidR="00412AC2" w:rsidRPr="007B4156" w:rsidRDefault="00412AC2" w:rsidP="0030592E">
      <w:pPr>
        <w:pStyle w:val="Odsekzoznamu"/>
        <w:numPr>
          <w:ilvl w:val="0"/>
          <w:numId w:val="5"/>
        </w:numPr>
        <w:jc w:val="both"/>
      </w:pPr>
      <w:r w:rsidRPr="007B4156">
        <w:t>záznam o odvzdušnení plynovodu</w:t>
      </w:r>
    </w:p>
    <w:p w14:paraId="2EBF0892" w14:textId="11528356" w:rsidR="00412AC2" w:rsidRPr="007B4156" w:rsidRDefault="00412AC2" w:rsidP="0030592E">
      <w:pPr>
        <w:pStyle w:val="Odsekzoznamu"/>
        <w:numPr>
          <w:ilvl w:val="0"/>
          <w:numId w:val="5"/>
        </w:numPr>
        <w:jc w:val="both"/>
      </w:pPr>
      <w:r w:rsidRPr="007B4156">
        <w:t>potvrdenie o preskúšaní komína</w:t>
      </w:r>
    </w:p>
    <w:p w14:paraId="23FF2BA1" w14:textId="07390E8A" w:rsidR="00412AC2" w:rsidRPr="007B4156" w:rsidRDefault="00412AC2" w:rsidP="0030592E">
      <w:pPr>
        <w:pStyle w:val="Odsekzoznamu"/>
        <w:numPr>
          <w:ilvl w:val="0"/>
          <w:numId w:val="5"/>
        </w:numPr>
        <w:jc w:val="both"/>
      </w:pPr>
      <w:r w:rsidRPr="007B4156">
        <w:t>tlaková skúška rozvodu vody</w:t>
      </w:r>
    </w:p>
    <w:p w14:paraId="37CCEC16" w14:textId="27CF4D37" w:rsidR="00412AC2" w:rsidRPr="007B4156" w:rsidRDefault="00412AC2" w:rsidP="0030592E">
      <w:pPr>
        <w:pStyle w:val="Odsekzoznamu"/>
        <w:numPr>
          <w:ilvl w:val="0"/>
          <w:numId w:val="5"/>
        </w:numPr>
        <w:jc w:val="both"/>
      </w:pPr>
      <w:r w:rsidRPr="007B4156">
        <w:t>tlaková skúška rozvodu kanalizácie</w:t>
      </w:r>
    </w:p>
    <w:p w14:paraId="5AD44928" w14:textId="3CF5AE64" w:rsidR="007C0F24" w:rsidRPr="007B4156" w:rsidRDefault="007C0F24" w:rsidP="0030592E">
      <w:pPr>
        <w:pStyle w:val="Odsekzoznamu"/>
        <w:numPr>
          <w:ilvl w:val="0"/>
          <w:numId w:val="5"/>
        </w:numPr>
        <w:jc w:val="both"/>
      </w:pPr>
      <w:r w:rsidRPr="007B4156">
        <w:rPr>
          <w:bCs/>
        </w:rPr>
        <w:t>záznamový list o vykurovacej skúške rozvodu ústredného kúrenia a osvedčenie o akosti a kompletnosti výrobku</w:t>
      </w:r>
    </w:p>
    <w:p w14:paraId="1DCBDE09" w14:textId="320FE224" w:rsidR="007C0F24" w:rsidRPr="007B4156" w:rsidRDefault="007C0F24" w:rsidP="0030592E">
      <w:pPr>
        <w:pStyle w:val="Odsekzoznamu"/>
        <w:numPr>
          <w:ilvl w:val="0"/>
          <w:numId w:val="5"/>
        </w:numPr>
        <w:jc w:val="both"/>
      </w:pPr>
      <w:r w:rsidRPr="007B4156">
        <w:t>funkčné skúšky (vzduchotechnika...)</w:t>
      </w:r>
    </w:p>
    <w:p w14:paraId="3111BB83" w14:textId="1F6BE29D" w:rsidR="007C0F24" w:rsidRPr="007B4156" w:rsidRDefault="007C0F24" w:rsidP="0030592E">
      <w:pPr>
        <w:pStyle w:val="Odsekzoznamu"/>
        <w:numPr>
          <w:ilvl w:val="0"/>
          <w:numId w:val="5"/>
        </w:numPr>
        <w:jc w:val="both"/>
      </w:pPr>
      <w:r w:rsidRPr="007B4156">
        <w:t>potvrdenie o nepriepustnosti žumpy</w:t>
      </w:r>
      <w:r w:rsidR="00412AC2" w:rsidRPr="007B4156">
        <w:t xml:space="preserve"> - s</w:t>
      </w:r>
      <w:r w:rsidR="0030592E" w:rsidRPr="007B4156">
        <w:t>k</w:t>
      </w:r>
      <w:r w:rsidR="00412AC2" w:rsidRPr="007B4156">
        <w:t>úška</w:t>
      </w:r>
      <w:r w:rsidRPr="007B4156">
        <w:t>, alt. kolaudačné rozhodnutie na DČOV</w:t>
      </w:r>
    </w:p>
    <w:p w14:paraId="6B2036B3" w14:textId="3444B701" w:rsidR="00412AC2" w:rsidRPr="007B4156" w:rsidRDefault="00412AC2" w:rsidP="0030592E">
      <w:pPr>
        <w:pStyle w:val="Odsekzoznamu"/>
        <w:numPr>
          <w:ilvl w:val="0"/>
          <w:numId w:val="5"/>
        </w:numPr>
        <w:jc w:val="both"/>
      </w:pPr>
      <w:r w:rsidRPr="007B4156">
        <w:t>tlaková skúška zásobníka plynu + certifikát TI SR</w:t>
      </w:r>
    </w:p>
    <w:p w14:paraId="4B2D6B35" w14:textId="7F99C3B5" w:rsidR="00412AC2" w:rsidRPr="007B4156" w:rsidRDefault="00412AC2" w:rsidP="0030592E">
      <w:pPr>
        <w:pStyle w:val="Odsekzoznamu"/>
        <w:numPr>
          <w:ilvl w:val="0"/>
          <w:numId w:val="5"/>
        </w:numPr>
        <w:jc w:val="both"/>
      </w:pPr>
      <w:r w:rsidRPr="007B4156">
        <w:t>iné vyplývajúce zo SP (hluk, roz</w:t>
      </w:r>
      <w:r w:rsidR="0030592E" w:rsidRPr="007B4156">
        <w:t>bo</w:t>
      </w:r>
      <w:r w:rsidRPr="007B4156">
        <w:t>r vody,..): ...................................................................</w:t>
      </w:r>
    </w:p>
    <w:p w14:paraId="118AE09A" w14:textId="4242AF28" w:rsidR="007C0F24" w:rsidRPr="007B4156" w:rsidRDefault="007C0F24" w:rsidP="0030592E">
      <w:pPr>
        <w:pStyle w:val="Odsekzoznamu"/>
        <w:numPr>
          <w:ilvl w:val="0"/>
          <w:numId w:val="5"/>
        </w:numPr>
        <w:jc w:val="both"/>
      </w:pPr>
      <w:r w:rsidRPr="007B4156">
        <w:t xml:space="preserve">doklady o overení požadovaných vlastností výrobkov (§ </w:t>
      </w:r>
      <w:smartTag w:uri="urn:schemas-microsoft-com:office:smarttags" w:element="metricconverter">
        <w:smartTagPr>
          <w:attr w:name="ProductID" w:val="43f"/>
        </w:smartTagPr>
        <w:r w:rsidRPr="007B4156">
          <w:t>43f</w:t>
        </w:r>
      </w:smartTag>
      <w:r w:rsidRPr="007B4156">
        <w:t xml:space="preserve"> zákona) a ďalšie  doklady určené v podmienkach SP (certifikáty, vyhlásenia o zhode)</w:t>
      </w:r>
      <w:r w:rsidR="0043223D" w:rsidRPr="007B4156">
        <w:t xml:space="preserve"> </w:t>
      </w:r>
    </w:p>
    <w:p w14:paraId="4DC15017" w14:textId="1148407D" w:rsidR="0030592E" w:rsidRPr="007B4156" w:rsidRDefault="0030592E" w:rsidP="0030592E">
      <w:pPr>
        <w:pStyle w:val="Odsekzoznamu"/>
        <w:numPr>
          <w:ilvl w:val="0"/>
          <w:numId w:val="3"/>
        </w:numPr>
        <w:jc w:val="both"/>
      </w:pPr>
      <w:r w:rsidRPr="007B4156">
        <w:t>p</w:t>
      </w:r>
      <w:r w:rsidR="007C0F24" w:rsidRPr="007B4156">
        <w:t>rehlásenie o výkone odborného dozoru nad stavbou</w:t>
      </w:r>
    </w:p>
    <w:p w14:paraId="0199CFEF" w14:textId="3445D441" w:rsidR="007C0F24" w:rsidRPr="007B4156" w:rsidRDefault="0030592E" w:rsidP="0030592E">
      <w:pPr>
        <w:pStyle w:val="Odsekzoznamu"/>
        <w:numPr>
          <w:ilvl w:val="0"/>
          <w:numId w:val="3"/>
        </w:numPr>
        <w:jc w:val="both"/>
      </w:pPr>
      <w:r w:rsidRPr="007B4156">
        <w:t>p</w:t>
      </w:r>
      <w:r w:rsidR="007C0F24" w:rsidRPr="007B4156">
        <w:t>rotokoly o odovzdaní a prevzatí stavby a doklady o spôsobilosti na vykonávanie činnosti zhotoviteľa stavby ( ŽL, výpis z OR) (odovzdávací a preberací protokol + oprávnenie na činnosť, osvedčenie stavbyvedúceho</w:t>
      </w:r>
    </w:p>
    <w:p w14:paraId="3A193EF8" w14:textId="459B85AE" w:rsidR="007C0F24" w:rsidRPr="007B4156" w:rsidRDefault="007C0F24" w:rsidP="0030592E">
      <w:pPr>
        <w:pStyle w:val="Odsekzoznamu"/>
        <w:numPr>
          <w:ilvl w:val="0"/>
          <w:numId w:val="3"/>
        </w:numPr>
        <w:jc w:val="both"/>
      </w:pPr>
      <w:r w:rsidRPr="007B4156">
        <w:t>meno a adresa vlastníka stavby ak nie je stavebníkom, meno a adresu vlastníka pozemku na ktorom je stavba umiestnená</w:t>
      </w:r>
      <w:r w:rsidR="0030592E" w:rsidRPr="007B4156">
        <w:t xml:space="preserve"> ........................................................................</w:t>
      </w:r>
    </w:p>
    <w:p w14:paraId="7A642BC4" w14:textId="7A5EB362" w:rsidR="0030592E" w:rsidRPr="007B4156" w:rsidRDefault="0030592E" w:rsidP="0030592E">
      <w:pPr>
        <w:pStyle w:val="Odsekzoznamu"/>
        <w:numPr>
          <w:ilvl w:val="0"/>
          <w:numId w:val="3"/>
        </w:numPr>
        <w:jc w:val="both"/>
      </w:pPr>
      <w:r w:rsidRPr="007B4156">
        <w:t>kolaudačné rozhodnutia na stavby potrebné k prevádzke kolaudovanej stavby (studňa, ČOV, NN,....)</w:t>
      </w:r>
    </w:p>
    <w:p w14:paraId="746A43E2" w14:textId="388622C6" w:rsidR="0030592E" w:rsidRPr="007B4156" w:rsidRDefault="0030592E" w:rsidP="0030592E">
      <w:pPr>
        <w:pStyle w:val="Odsekzoznamu"/>
        <w:numPr>
          <w:ilvl w:val="0"/>
          <w:numId w:val="3"/>
        </w:numPr>
        <w:jc w:val="both"/>
      </w:pPr>
      <w:r w:rsidRPr="007B4156">
        <w:t>v prípade, že stavebník poverí na vybavenie žiadosti inú fyzickú alebo právnickú osobu, je potrebné predložiť písomné splnomocnenie</w:t>
      </w:r>
    </w:p>
    <w:p w14:paraId="0FC246E0" w14:textId="06D163E1" w:rsidR="002A6AEC" w:rsidRPr="007B4156" w:rsidRDefault="009B03CD" w:rsidP="0030592E">
      <w:pPr>
        <w:pStyle w:val="Odsekzoznamu"/>
        <w:numPr>
          <w:ilvl w:val="0"/>
          <w:numId w:val="3"/>
        </w:numPr>
        <w:jc w:val="both"/>
        <w:rPr>
          <w:u w:val="single"/>
        </w:rPr>
      </w:pPr>
      <w:r w:rsidRPr="007B4156">
        <w:rPr>
          <w:u w:val="single"/>
        </w:rPr>
        <w:t>p</w:t>
      </w:r>
      <w:r w:rsidR="002A6AEC" w:rsidRPr="007B4156">
        <w:rPr>
          <w:u w:val="single"/>
        </w:rPr>
        <w:t>ri obhliadke stavby je povinný stavebník predložiť overenú PD v stavebnom konaní, prípadne v konaní o zmene stavby pred jej dokonč. alebo dodatočnom povolení stavby</w:t>
      </w:r>
    </w:p>
    <w:p w14:paraId="51ECDDAB" w14:textId="49ED9E5F" w:rsidR="00B42359" w:rsidRPr="007B4156" w:rsidRDefault="009B03CD" w:rsidP="0030592E">
      <w:pPr>
        <w:pStyle w:val="Odsekzoznamu"/>
        <w:numPr>
          <w:ilvl w:val="0"/>
          <w:numId w:val="3"/>
        </w:numPr>
        <w:jc w:val="both"/>
      </w:pPr>
      <w:r w:rsidRPr="007B4156">
        <w:t>s</w:t>
      </w:r>
      <w:r w:rsidR="00CB052D" w:rsidRPr="007B4156">
        <w:t>tanovisk</w:t>
      </w:r>
      <w:r w:rsidR="00B42359" w:rsidRPr="007B4156">
        <w:t>á dotknutých orgánov a</w:t>
      </w:r>
      <w:r w:rsidR="0030592E" w:rsidRPr="007B4156">
        <w:t> </w:t>
      </w:r>
      <w:r w:rsidR="00B42359" w:rsidRPr="007B4156">
        <w:t>organizácií</w:t>
      </w:r>
      <w:r w:rsidR="0030592E" w:rsidRPr="007B4156">
        <w:t xml:space="preserve"> (napr.):</w:t>
      </w:r>
    </w:p>
    <w:p w14:paraId="0BEC1762" w14:textId="13D7D4A5" w:rsidR="00B42359" w:rsidRPr="007B4156" w:rsidRDefault="00B42359" w:rsidP="0030592E">
      <w:pPr>
        <w:pStyle w:val="Odsekzoznamu"/>
        <w:numPr>
          <w:ilvl w:val="0"/>
          <w:numId w:val="5"/>
        </w:numPr>
        <w:jc w:val="both"/>
      </w:pPr>
      <w:r w:rsidRPr="007B4156">
        <w:t>Okresný úrad Malacky, odbor starostlivosti o ŽP, referát odpadového hospodárstva</w:t>
      </w:r>
    </w:p>
    <w:p w14:paraId="5A05789C" w14:textId="73CE84FD" w:rsidR="00B42359" w:rsidRPr="007B4156" w:rsidRDefault="00B42359" w:rsidP="0030592E">
      <w:pPr>
        <w:pStyle w:val="Odsekzoznamu"/>
        <w:numPr>
          <w:ilvl w:val="0"/>
          <w:numId w:val="5"/>
        </w:numPr>
        <w:jc w:val="both"/>
      </w:pPr>
      <w:r w:rsidRPr="007B4156">
        <w:t>Okresné riaditeľstvo hasičského a záchranného zboru v Malackách</w:t>
      </w:r>
    </w:p>
    <w:p w14:paraId="211888E1" w14:textId="4B096E8E" w:rsidR="00B42359" w:rsidRPr="007B4156" w:rsidRDefault="00B42359" w:rsidP="0030592E">
      <w:pPr>
        <w:pStyle w:val="Odsekzoznamu"/>
        <w:numPr>
          <w:ilvl w:val="0"/>
          <w:numId w:val="5"/>
        </w:numPr>
        <w:jc w:val="both"/>
      </w:pPr>
      <w:r w:rsidRPr="007B4156">
        <w:t>Ministerstvo vnútra SR, Okresné riaditeľstvo policajného zboru v Malackách – ODI</w:t>
      </w:r>
    </w:p>
    <w:p w14:paraId="229AC2EC" w14:textId="5F687616" w:rsidR="00B42359" w:rsidRPr="007B4156" w:rsidRDefault="00A845A8" w:rsidP="0030592E">
      <w:pPr>
        <w:pStyle w:val="Odsekzoznamu"/>
        <w:numPr>
          <w:ilvl w:val="0"/>
          <w:numId w:val="5"/>
        </w:numPr>
        <w:jc w:val="both"/>
      </w:pPr>
      <w:r w:rsidRPr="007B4156">
        <w:t>Inšpektorát práce</w:t>
      </w:r>
      <w:r w:rsidR="0030592E" w:rsidRPr="007B4156">
        <w:t xml:space="preserve"> Bratislava</w:t>
      </w:r>
    </w:p>
    <w:p w14:paraId="5B71FF7E" w14:textId="375AA226" w:rsidR="00A845A8" w:rsidRPr="007B4156" w:rsidRDefault="00A845A8" w:rsidP="0030592E">
      <w:pPr>
        <w:pStyle w:val="Odsekzoznamu"/>
        <w:numPr>
          <w:ilvl w:val="0"/>
          <w:numId w:val="5"/>
        </w:numPr>
        <w:jc w:val="both"/>
      </w:pPr>
      <w:r w:rsidRPr="007B4156">
        <w:t>RÚVZ</w:t>
      </w:r>
      <w:r w:rsidR="0030592E" w:rsidRPr="007B4156">
        <w:t xml:space="preserve"> Bratislava, Ružinovská 8, Bratislava</w:t>
      </w:r>
    </w:p>
    <w:p w14:paraId="12DBE131" w14:textId="05C32583" w:rsidR="00A845A8" w:rsidRPr="007B4156" w:rsidRDefault="00A845A8" w:rsidP="0030592E">
      <w:pPr>
        <w:pStyle w:val="Odsekzoznamu"/>
        <w:numPr>
          <w:ilvl w:val="0"/>
          <w:numId w:val="5"/>
        </w:numPr>
        <w:jc w:val="both"/>
      </w:pPr>
      <w:r w:rsidRPr="007B4156">
        <w:t>Technická inšpekcia</w:t>
      </w:r>
      <w:r w:rsidR="0030592E" w:rsidRPr="007B4156">
        <w:t xml:space="preserve"> SR</w:t>
      </w:r>
    </w:p>
    <w:p w14:paraId="3F6581BF" w14:textId="031EF08A" w:rsidR="00440C81" w:rsidRPr="007B4156" w:rsidRDefault="003D3719" w:rsidP="0030592E">
      <w:pPr>
        <w:pStyle w:val="Odsekzoznamu"/>
        <w:numPr>
          <w:ilvl w:val="0"/>
          <w:numId w:val="3"/>
        </w:numPr>
        <w:jc w:val="both"/>
      </w:pPr>
      <w:r w:rsidRPr="007B4156">
        <w:t xml:space="preserve"> </w:t>
      </w:r>
      <w:r w:rsidR="0030592E" w:rsidRPr="007B4156">
        <w:t>e</w:t>
      </w:r>
      <w:r w:rsidR="00440C81" w:rsidRPr="007B4156">
        <w:t>nergetický certifikát</w:t>
      </w:r>
      <w:r w:rsidR="00EA7C52" w:rsidRPr="007B4156">
        <w:t xml:space="preserve"> stavby</w:t>
      </w:r>
    </w:p>
    <w:p w14:paraId="342F61EB" w14:textId="62C792F8" w:rsidR="002718D8" w:rsidRPr="007B4156" w:rsidRDefault="002718D8" w:rsidP="0030592E">
      <w:pPr>
        <w:pStyle w:val="Odsekzoznamu"/>
        <w:numPr>
          <w:ilvl w:val="0"/>
          <w:numId w:val="3"/>
        </w:numPr>
        <w:jc w:val="both"/>
      </w:pPr>
      <w:r w:rsidRPr="007B4156">
        <w:t>doklad o nakladaní s</w:t>
      </w:r>
      <w:r w:rsidR="00A845A8" w:rsidRPr="007B4156">
        <w:t> </w:t>
      </w:r>
      <w:r w:rsidRPr="007B4156">
        <w:t>odpadom</w:t>
      </w:r>
    </w:p>
    <w:p w14:paraId="49B4137F" w14:textId="54A1658B" w:rsidR="0030592E" w:rsidRPr="007B4156" w:rsidRDefault="00EA7C52" w:rsidP="0030592E">
      <w:pPr>
        <w:pStyle w:val="Odsekzoznamu"/>
        <w:numPr>
          <w:ilvl w:val="0"/>
          <w:numId w:val="3"/>
        </w:numPr>
        <w:jc w:val="both"/>
      </w:pPr>
      <w:r w:rsidRPr="007B4156">
        <w:t xml:space="preserve">Potvrdenie </w:t>
      </w:r>
      <w:r w:rsidR="0030592E" w:rsidRPr="007B4156">
        <w:t>o napojení stavby na inžinierske siete (zmluvy o združenej dodávke)</w:t>
      </w:r>
      <w:r w:rsidR="00C73AAD" w:rsidRPr="007B4156">
        <w:t>:</w:t>
      </w:r>
    </w:p>
    <w:p w14:paraId="4EC173A4" w14:textId="2B631FBA" w:rsidR="00C73AAD" w:rsidRPr="007B4156" w:rsidRDefault="00C73AAD" w:rsidP="00C73AAD">
      <w:pPr>
        <w:pStyle w:val="Odsekzoznamu"/>
        <w:jc w:val="both"/>
      </w:pPr>
      <w:r w:rsidRPr="007B4156">
        <w:t>SPP, ZSE, obec</w:t>
      </w:r>
    </w:p>
    <w:p w14:paraId="62D6208A" w14:textId="55D32D14" w:rsidR="007C0F24" w:rsidRPr="007B4156" w:rsidRDefault="007C0F24" w:rsidP="0030592E">
      <w:pPr>
        <w:pStyle w:val="Odsekzoznamu"/>
        <w:numPr>
          <w:ilvl w:val="0"/>
          <w:numId w:val="3"/>
        </w:numPr>
        <w:jc w:val="both"/>
      </w:pPr>
      <w:r w:rsidRPr="007B4156">
        <w:t>Ďalšie doklady, ktoré vyplynú z podmienok stavebného povolenia</w:t>
      </w:r>
    </w:p>
    <w:sectPr w:rsidR="007C0F24" w:rsidRPr="007B4156" w:rsidSect="00412AC2">
      <w:footnotePr>
        <w:numRestart w:val="eachPage"/>
      </w:footnotePr>
      <w:endnotePr>
        <w:numFmt w:val="decimal"/>
        <w:numStart w:val="0"/>
      </w:endnotePr>
      <w:pgSz w:w="11906" w:h="16835"/>
      <w:pgMar w:top="851" w:right="1440" w:bottom="993" w:left="1440" w:header="1798" w:footer="179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065235"/>
    <w:multiLevelType w:val="hybridMultilevel"/>
    <w:tmpl w:val="D27EA2A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635258"/>
    <w:multiLevelType w:val="hybridMultilevel"/>
    <w:tmpl w:val="7144BE26"/>
    <w:lvl w:ilvl="0" w:tplc="9F9CD61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7A81117"/>
    <w:multiLevelType w:val="hybridMultilevel"/>
    <w:tmpl w:val="D50E3886"/>
    <w:lvl w:ilvl="0" w:tplc="EC587780">
      <w:start w:val="10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3" w15:restartNumberingAfterBreak="0">
    <w:nsid w:val="5C5B5FD1"/>
    <w:multiLevelType w:val="hybridMultilevel"/>
    <w:tmpl w:val="69125CF2"/>
    <w:lvl w:ilvl="0" w:tplc="644AF1F8">
      <w:start w:val="10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4" w15:restartNumberingAfterBreak="0">
    <w:nsid w:val="6B4203F0"/>
    <w:multiLevelType w:val="hybridMultilevel"/>
    <w:tmpl w:val="B776A692"/>
    <w:lvl w:ilvl="0" w:tplc="07BAEE1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numRestart w:val="eachPage"/>
  </w:footnotePr>
  <w:endnotePr>
    <w:numFmt w:val="decimal"/>
    <w:numStart w:val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6E7"/>
    <w:rsid w:val="00001E39"/>
    <w:rsid w:val="000A6898"/>
    <w:rsid w:val="001406E7"/>
    <w:rsid w:val="001F4789"/>
    <w:rsid w:val="0020666D"/>
    <w:rsid w:val="002337D6"/>
    <w:rsid w:val="002718D8"/>
    <w:rsid w:val="002A598C"/>
    <w:rsid w:val="002A6AEC"/>
    <w:rsid w:val="002C4EED"/>
    <w:rsid w:val="0030592E"/>
    <w:rsid w:val="0031213E"/>
    <w:rsid w:val="00391FD5"/>
    <w:rsid w:val="003A4608"/>
    <w:rsid w:val="003D3719"/>
    <w:rsid w:val="00407F18"/>
    <w:rsid w:val="00412AC2"/>
    <w:rsid w:val="0043223D"/>
    <w:rsid w:val="00440C81"/>
    <w:rsid w:val="004529F1"/>
    <w:rsid w:val="004E5017"/>
    <w:rsid w:val="005D6B47"/>
    <w:rsid w:val="00607AA4"/>
    <w:rsid w:val="006152FA"/>
    <w:rsid w:val="0062005D"/>
    <w:rsid w:val="00643409"/>
    <w:rsid w:val="006A5821"/>
    <w:rsid w:val="006E01BD"/>
    <w:rsid w:val="00743A9B"/>
    <w:rsid w:val="007B4156"/>
    <w:rsid w:val="007C0F24"/>
    <w:rsid w:val="007C22E7"/>
    <w:rsid w:val="007D538B"/>
    <w:rsid w:val="00820F2D"/>
    <w:rsid w:val="00830218"/>
    <w:rsid w:val="008A608C"/>
    <w:rsid w:val="00905B9D"/>
    <w:rsid w:val="009B03CD"/>
    <w:rsid w:val="00A22882"/>
    <w:rsid w:val="00A45A0D"/>
    <w:rsid w:val="00A845A8"/>
    <w:rsid w:val="00AC48E8"/>
    <w:rsid w:val="00B13B43"/>
    <w:rsid w:val="00B20DF9"/>
    <w:rsid w:val="00B319AE"/>
    <w:rsid w:val="00B42359"/>
    <w:rsid w:val="00B62071"/>
    <w:rsid w:val="00B76A4C"/>
    <w:rsid w:val="00C706B5"/>
    <w:rsid w:val="00C73AAD"/>
    <w:rsid w:val="00C73D0B"/>
    <w:rsid w:val="00C95A5C"/>
    <w:rsid w:val="00CB052D"/>
    <w:rsid w:val="00CC240A"/>
    <w:rsid w:val="00D97450"/>
    <w:rsid w:val="00DB2422"/>
    <w:rsid w:val="00DB324E"/>
    <w:rsid w:val="00E551C0"/>
    <w:rsid w:val="00E63EEA"/>
    <w:rsid w:val="00E92D36"/>
    <w:rsid w:val="00EA003A"/>
    <w:rsid w:val="00EA7C52"/>
    <w:rsid w:val="00F761D0"/>
    <w:rsid w:val="00FC2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65A8CEA"/>
  <w15:chartTrackingRefBased/>
  <w15:docId w15:val="{25F3DB22-27D9-4D30-92EC-3FCA7FFF2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391FD5"/>
    <w:rPr>
      <w:color w:val="0000FF"/>
      <w:u w:val="single"/>
    </w:rPr>
  </w:style>
  <w:style w:type="paragraph" w:styleId="Textbubliny">
    <w:name w:val="Balloon Text"/>
    <w:basedOn w:val="Normlny"/>
    <w:semiHidden/>
    <w:rsid w:val="00A22882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7C0F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1000</Words>
  <Characters>5701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MsÚ Malacky</Company>
  <LinksUpToDate>false</LinksUpToDate>
  <CharactersWithSpaces>6688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Mária Preisová</dc:creator>
  <cp:keywords/>
  <dc:description/>
  <cp:lastModifiedBy>Robert Mračko</cp:lastModifiedBy>
  <cp:revision>13</cp:revision>
  <cp:lastPrinted>2019-03-18T08:17:00Z</cp:lastPrinted>
  <dcterms:created xsi:type="dcterms:W3CDTF">2019-03-20T14:31:00Z</dcterms:created>
  <dcterms:modified xsi:type="dcterms:W3CDTF">2021-11-05T08:23:00Z</dcterms:modified>
</cp:coreProperties>
</file>